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354E" w:rsidTr="00F8354E">
        <w:tc>
          <w:tcPr>
            <w:tcW w:w="3020" w:type="dxa"/>
          </w:tcPr>
          <w:p w:rsidR="00F8354E" w:rsidRDefault="00F8354E">
            <w:r>
              <w:t>Data audycji</w:t>
            </w:r>
          </w:p>
        </w:tc>
        <w:tc>
          <w:tcPr>
            <w:tcW w:w="3021" w:type="dxa"/>
          </w:tcPr>
          <w:p w:rsidR="00F8354E" w:rsidRDefault="00F8354E">
            <w:r>
              <w:t>Gość audycji</w:t>
            </w:r>
          </w:p>
        </w:tc>
        <w:tc>
          <w:tcPr>
            <w:tcW w:w="3021" w:type="dxa"/>
          </w:tcPr>
          <w:p w:rsidR="00F8354E" w:rsidRDefault="00F8354E">
            <w:r>
              <w:t>Temat audycji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12.04.2017</w:t>
            </w:r>
          </w:p>
        </w:tc>
        <w:tc>
          <w:tcPr>
            <w:tcW w:w="3021" w:type="dxa"/>
          </w:tcPr>
          <w:p w:rsidR="00F8354E" w:rsidRDefault="00F8354E">
            <w:r w:rsidRPr="007479D5">
              <w:rPr>
                <w:b/>
              </w:rPr>
              <w:t>Jacek Bogucki</w:t>
            </w:r>
            <w:r w:rsidRPr="00F8354E">
              <w:t xml:space="preserve">  - Sekretarz Stanu w Ministerstwie Rolnictwa  i Rozwoju Wsi</w:t>
            </w:r>
          </w:p>
        </w:tc>
        <w:tc>
          <w:tcPr>
            <w:tcW w:w="3021" w:type="dxa"/>
          </w:tcPr>
          <w:p w:rsidR="00F8354E" w:rsidRDefault="00F8354E">
            <w:r w:rsidRPr="00F8354E">
              <w:t>Tradycyjne i regionalne polskie smaki; Europejski System Ochrony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19.04.2017</w:t>
            </w:r>
          </w:p>
        </w:tc>
        <w:tc>
          <w:tcPr>
            <w:tcW w:w="3021" w:type="dxa"/>
          </w:tcPr>
          <w:p w:rsidR="00F8354E" w:rsidRDefault="00F8354E">
            <w:r w:rsidRPr="007479D5">
              <w:rPr>
                <w:b/>
              </w:rPr>
              <w:t>Jacek Bogucki</w:t>
            </w:r>
            <w:r w:rsidRPr="00F8354E">
              <w:t xml:space="preserve">  - Sekretarz Stanu w Ministerstwie Rolnictwa  i Rozwoju Wsi</w:t>
            </w:r>
          </w:p>
        </w:tc>
        <w:tc>
          <w:tcPr>
            <w:tcW w:w="3021" w:type="dxa"/>
          </w:tcPr>
          <w:p w:rsidR="00F8354E" w:rsidRDefault="00F8354E">
            <w:r w:rsidRPr="00F8354E">
              <w:t>Informacje na temat Programu „Poznaj Dobrą Żywność”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26.04.2017</w:t>
            </w:r>
          </w:p>
        </w:tc>
        <w:tc>
          <w:tcPr>
            <w:tcW w:w="3021" w:type="dxa"/>
          </w:tcPr>
          <w:p w:rsidR="00F8354E" w:rsidRPr="00F8354E" w:rsidRDefault="00F8354E">
            <w:pPr>
              <w:rPr>
                <w:rFonts w:ascii="Cambria" w:eastAsia="Cambria" w:hAnsi="Cambria" w:cs="Times New Roman"/>
              </w:rPr>
            </w:pPr>
            <w:r w:rsidRPr="007479D5">
              <w:rPr>
                <w:rFonts w:ascii="Cambria" w:eastAsia="Cambria" w:hAnsi="Cambria" w:cs="Times New Roman"/>
                <w:b/>
              </w:rPr>
              <w:t xml:space="preserve">Grzegorz </w:t>
            </w:r>
            <w:proofErr w:type="spellStart"/>
            <w:r w:rsidRPr="007479D5">
              <w:rPr>
                <w:rFonts w:ascii="Cambria" w:eastAsia="Cambria" w:hAnsi="Cambria" w:cs="Times New Roman"/>
                <w:b/>
              </w:rPr>
              <w:t>Maryniowski</w:t>
            </w:r>
            <w:proofErr w:type="spellEnd"/>
            <w:r w:rsidRPr="00F8354E">
              <w:rPr>
                <w:rFonts w:ascii="Cambria" w:eastAsia="Cambria" w:hAnsi="Cambria" w:cs="Times New Roman"/>
              </w:rPr>
              <w:t xml:space="preserve"> – właściciel firmy </w:t>
            </w:r>
            <w:proofErr w:type="spellStart"/>
            <w:r w:rsidRPr="00F8354E">
              <w:rPr>
                <w:rFonts w:ascii="Cambria" w:eastAsia="Cambria" w:hAnsi="Cambria" w:cs="Times New Roman"/>
              </w:rPr>
              <w:t>BioGrim</w:t>
            </w:r>
            <w:proofErr w:type="spellEnd"/>
          </w:p>
        </w:tc>
        <w:tc>
          <w:tcPr>
            <w:tcW w:w="3021" w:type="dxa"/>
          </w:tcPr>
          <w:p w:rsidR="00F8354E" w:rsidRDefault="00F8354E">
            <w:r w:rsidRPr="00363A9F">
              <w:t>Właściwości rokitnika i jego zastosowanie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10.05.2017</w:t>
            </w:r>
          </w:p>
        </w:tc>
        <w:tc>
          <w:tcPr>
            <w:tcW w:w="3021" w:type="dxa"/>
          </w:tcPr>
          <w:p w:rsidR="00F8354E" w:rsidRPr="00363A9F" w:rsidRDefault="00363A9F">
            <w:pPr>
              <w:rPr>
                <w:rFonts w:ascii="Cambria" w:eastAsia="Cambria" w:hAnsi="Cambria" w:cs="Times New Roman"/>
              </w:rPr>
            </w:pPr>
            <w:r w:rsidRPr="007479D5">
              <w:rPr>
                <w:rFonts w:ascii="Cambria" w:eastAsia="Cambria" w:hAnsi="Cambria" w:cs="Times New Roman"/>
                <w:b/>
              </w:rPr>
              <w:t>Beata Żółcik-Grzyb</w:t>
            </w:r>
            <w:r w:rsidRPr="00363A9F">
              <w:rPr>
                <w:rFonts w:ascii="Cambria" w:eastAsia="Cambria" w:hAnsi="Cambria" w:cs="Times New Roman"/>
              </w:rPr>
              <w:t xml:space="preserve"> – przedstawicielka firmy </w:t>
            </w:r>
            <w:proofErr w:type="spellStart"/>
            <w:r w:rsidRPr="00363A9F">
              <w:rPr>
                <w:rFonts w:ascii="Cambria" w:eastAsia="Cambria" w:hAnsi="Cambria" w:cs="Times New Roman"/>
              </w:rPr>
              <w:t>Royal</w:t>
            </w:r>
            <w:proofErr w:type="spellEnd"/>
            <w:r w:rsidRPr="00363A9F">
              <w:rPr>
                <w:rFonts w:ascii="Cambria" w:eastAsia="Cambria" w:hAnsi="Cambria" w:cs="Times New Roman"/>
              </w:rPr>
              <w:t xml:space="preserve"> Apple</w:t>
            </w:r>
          </w:p>
        </w:tc>
        <w:tc>
          <w:tcPr>
            <w:tcW w:w="3021" w:type="dxa"/>
          </w:tcPr>
          <w:p w:rsidR="00363A9F" w:rsidRPr="00363A9F" w:rsidRDefault="00363A9F" w:rsidP="00363A9F">
            <w:pPr>
              <w:rPr>
                <w:rFonts w:ascii="Cambria" w:eastAsia="Cambria" w:hAnsi="Cambria" w:cs="Times New Roman"/>
              </w:rPr>
            </w:pPr>
            <w:r w:rsidRPr="00363A9F">
              <w:rPr>
                <w:rFonts w:ascii="Cambria" w:eastAsia="Cambria" w:hAnsi="Cambria" w:cs="Times New Roman"/>
              </w:rPr>
              <w:t>Soki tłoczone z jabłek – ich produkcja i właściwości</w:t>
            </w:r>
          </w:p>
          <w:p w:rsidR="00F8354E" w:rsidRDefault="00F8354E"/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17.05.2017</w:t>
            </w:r>
          </w:p>
        </w:tc>
        <w:tc>
          <w:tcPr>
            <w:tcW w:w="3021" w:type="dxa"/>
          </w:tcPr>
          <w:p w:rsidR="00F8354E" w:rsidRDefault="00363A9F">
            <w:r w:rsidRPr="007479D5">
              <w:rPr>
                <w:rFonts w:ascii="Cambria" w:eastAsia="Cambria" w:hAnsi="Cambria" w:cs="Times New Roman"/>
                <w:b/>
              </w:rPr>
              <w:t>Janusz Suszyna</w:t>
            </w:r>
            <w:r w:rsidRPr="00363A9F">
              <w:rPr>
                <w:rFonts w:ascii="Cambria" w:eastAsia="Cambria" w:hAnsi="Cambria" w:cs="Times New Roman"/>
              </w:rPr>
              <w:t xml:space="preserve"> – Spółdzielnia Producentów Owoców i Warzyw Nadwiślanka</w:t>
            </w:r>
          </w:p>
        </w:tc>
        <w:tc>
          <w:tcPr>
            <w:tcW w:w="3021" w:type="dxa"/>
          </w:tcPr>
          <w:p w:rsidR="00F8354E" w:rsidRDefault="00363A9F">
            <w:r>
              <w:t>Wiśnia nadwiślanka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24.05.2017</w:t>
            </w:r>
          </w:p>
        </w:tc>
        <w:tc>
          <w:tcPr>
            <w:tcW w:w="3021" w:type="dxa"/>
          </w:tcPr>
          <w:p w:rsidR="00F8354E" w:rsidRDefault="00363A9F">
            <w:r w:rsidRPr="007479D5">
              <w:rPr>
                <w:rFonts w:ascii="Cambria" w:eastAsia="Cambria" w:hAnsi="Cambria" w:cs="Times New Roman"/>
                <w:b/>
              </w:rPr>
              <w:t>Renata Janik</w:t>
            </w:r>
            <w:r w:rsidRPr="00363A9F">
              <w:rPr>
                <w:rFonts w:ascii="Cambria" w:eastAsia="Cambria" w:hAnsi="Cambria" w:cs="Times New Roman"/>
              </w:rPr>
              <w:t xml:space="preserve"> – przedstawicielka Spółdzielni Pszczelarskiej APIS</w:t>
            </w:r>
          </w:p>
        </w:tc>
        <w:tc>
          <w:tcPr>
            <w:tcW w:w="3021" w:type="dxa"/>
          </w:tcPr>
          <w:p w:rsidR="00F8354E" w:rsidRDefault="00363A9F">
            <w:r>
              <w:t>Miody i ich właściwości zdrowotne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31.05.2017</w:t>
            </w:r>
          </w:p>
        </w:tc>
        <w:tc>
          <w:tcPr>
            <w:tcW w:w="3021" w:type="dxa"/>
          </w:tcPr>
          <w:p w:rsidR="00F8354E" w:rsidRPr="00363A9F" w:rsidRDefault="00363A9F">
            <w:pPr>
              <w:rPr>
                <w:rFonts w:ascii="Cambria" w:eastAsia="Cambria" w:hAnsi="Cambria" w:cs="Times New Roman"/>
              </w:rPr>
            </w:pPr>
            <w:r w:rsidRPr="007479D5">
              <w:rPr>
                <w:rFonts w:ascii="Cambria" w:eastAsia="Cambria" w:hAnsi="Cambria" w:cs="Times New Roman"/>
                <w:b/>
              </w:rPr>
              <w:t>Witold Choiński</w:t>
            </w:r>
            <w:r w:rsidRPr="00363A9F">
              <w:rPr>
                <w:rFonts w:ascii="Cambria" w:eastAsia="Cambria" w:hAnsi="Cambria" w:cs="Times New Roman"/>
              </w:rPr>
              <w:t xml:space="preserve"> – Prezes Związku „Polskie Mięso”</w:t>
            </w:r>
          </w:p>
        </w:tc>
        <w:tc>
          <w:tcPr>
            <w:tcW w:w="3021" w:type="dxa"/>
          </w:tcPr>
          <w:p w:rsidR="00F8354E" w:rsidRDefault="00363A9F">
            <w:r w:rsidRPr="00363A9F">
              <w:t>Kiełbasa myśliwska, kiełbasa jałowcowa, kabanosy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07.06.2017</w:t>
            </w:r>
          </w:p>
        </w:tc>
        <w:tc>
          <w:tcPr>
            <w:tcW w:w="3021" w:type="dxa"/>
          </w:tcPr>
          <w:p w:rsidR="00F8354E" w:rsidRPr="00363A9F" w:rsidRDefault="00363A9F">
            <w:pPr>
              <w:rPr>
                <w:rFonts w:ascii="Cambria" w:eastAsia="Cambria" w:hAnsi="Cambria" w:cs="Times New Roman"/>
              </w:rPr>
            </w:pPr>
            <w:r w:rsidRPr="007479D5">
              <w:rPr>
                <w:rFonts w:ascii="Cambria" w:eastAsia="Cambria" w:hAnsi="Cambria" w:cs="Times New Roman"/>
                <w:b/>
              </w:rPr>
              <w:t>Leszek Bokiej</w:t>
            </w:r>
            <w:r w:rsidRPr="00363A9F">
              <w:rPr>
                <w:rFonts w:ascii="Cambria" w:eastAsia="Cambria" w:hAnsi="Cambria" w:cs="Times New Roman"/>
              </w:rPr>
              <w:t xml:space="preserve">  - właściciel firmy Wody Mineralne OSTROMECKO Leszek Bokiej</w:t>
            </w:r>
          </w:p>
        </w:tc>
        <w:tc>
          <w:tcPr>
            <w:tcW w:w="3021" w:type="dxa"/>
          </w:tcPr>
          <w:p w:rsidR="00F8354E" w:rsidRDefault="00363A9F">
            <w:r w:rsidRPr="00363A9F">
              <w:t>Jaka powinna być dobra woda mineralna?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14.06.2017</w:t>
            </w:r>
          </w:p>
        </w:tc>
        <w:tc>
          <w:tcPr>
            <w:tcW w:w="3021" w:type="dxa"/>
          </w:tcPr>
          <w:p w:rsidR="00F8354E" w:rsidRPr="00363A9F" w:rsidRDefault="00363A9F">
            <w:pPr>
              <w:rPr>
                <w:rFonts w:ascii="Cambria" w:eastAsia="Cambria" w:hAnsi="Cambria" w:cs="Times New Roman"/>
              </w:rPr>
            </w:pPr>
            <w:r w:rsidRPr="00363A9F">
              <w:rPr>
                <w:rFonts w:ascii="Cambria" w:eastAsia="Cambria" w:hAnsi="Cambria" w:cs="Times New Roman"/>
              </w:rPr>
              <w:t xml:space="preserve">Eligiusz </w:t>
            </w:r>
            <w:proofErr w:type="spellStart"/>
            <w:r w:rsidRPr="00363A9F">
              <w:rPr>
                <w:rFonts w:ascii="Cambria" w:eastAsia="Cambria" w:hAnsi="Cambria" w:cs="Times New Roman"/>
              </w:rPr>
              <w:t>Rybieńko</w:t>
            </w:r>
            <w:proofErr w:type="spellEnd"/>
            <w:r w:rsidRPr="00363A9F">
              <w:rPr>
                <w:rFonts w:ascii="Cambria" w:eastAsia="Cambria" w:hAnsi="Cambria" w:cs="Times New Roman"/>
              </w:rPr>
              <w:t xml:space="preserve"> - właściciel firmy Ryś Podkarpacki</w:t>
            </w:r>
          </w:p>
        </w:tc>
        <w:tc>
          <w:tcPr>
            <w:tcW w:w="3021" w:type="dxa"/>
          </w:tcPr>
          <w:p w:rsidR="00F8354E" w:rsidRDefault="00363A9F">
            <w:r w:rsidRPr="00363A9F">
              <w:t>Dereń - zapomniany owoc.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21.06.2017</w:t>
            </w:r>
          </w:p>
        </w:tc>
        <w:tc>
          <w:tcPr>
            <w:tcW w:w="3021" w:type="dxa"/>
          </w:tcPr>
          <w:p w:rsidR="00F8354E" w:rsidRDefault="00363A9F">
            <w:r w:rsidRPr="007479D5">
              <w:rPr>
                <w:rFonts w:ascii="Cambria" w:eastAsia="Cambria" w:hAnsi="Cambria" w:cs="Times New Roman"/>
                <w:b/>
              </w:rPr>
              <w:t>Tadeusz Tomasz Badach</w:t>
            </w:r>
            <w:r w:rsidRPr="00363A9F">
              <w:rPr>
                <w:rFonts w:ascii="Cambria" w:eastAsia="Cambria" w:hAnsi="Cambria" w:cs="Times New Roman"/>
              </w:rPr>
              <w:t xml:space="preserve"> - prezes Okręgowej Spółdzielni Mleczarskiej w Krasnymstawie</w:t>
            </w:r>
          </w:p>
        </w:tc>
        <w:tc>
          <w:tcPr>
            <w:tcW w:w="3021" w:type="dxa"/>
          </w:tcPr>
          <w:p w:rsidR="00F8354E" w:rsidRDefault="00363A9F">
            <w:r w:rsidRPr="00363A9F">
              <w:t>Zsiadłe mleko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06.09.2017</w:t>
            </w:r>
          </w:p>
        </w:tc>
        <w:tc>
          <w:tcPr>
            <w:tcW w:w="3021" w:type="dxa"/>
          </w:tcPr>
          <w:p w:rsidR="00F8354E" w:rsidRDefault="00F8354E">
            <w:r w:rsidRPr="007479D5">
              <w:rPr>
                <w:b/>
              </w:rPr>
              <w:t>Marcin Bielec</w:t>
            </w:r>
            <w:r w:rsidRPr="00F8354E">
              <w:t xml:space="preserve"> – producent sera korycińskiego</w:t>
            </w:r>
          </w:p>
        </w:tc>
        <w:tc>
          <w:tcPr>
            <w:tcW w:w="3021" w:type="dxa"/>
          </w:tcPr>
          <w:p w:rsidR="00F8354E" w:rsidRDefault="00F8354E">
            <w:r w:rsidRPr="00F8354E">
              <w:t xml:space="preserve">Jak powstają sery korycińskie?  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13.09.2017</w:t>
            </w:r>
          </w:p>
        </w:tc>
        <w:tc>
          <w:tcPr>
            <w:tcW w:w="3021" w:type="dxa"/>
          </w:tcPr>
          <w:p w:rsidR="00F8354E" w:rsidRDefault="00F8354E">
            <w:r w:rsidRPr="007479D5">
              <w:rPr>
                <w:b/>
              </w:rPr>
              <w:t xml:space="preserve">prof. Małgorzata </w:t>
            </w:r>
            <w:proofErr w:type="spellStart"/>
            <w:r w:rsidRPr="007479D5">
              <w:rPr>
                <w:b/>
              </w:rPr>
              <w:t>Korzycka</w:t>
            </w:r>
            <w:proofErr w:type="spellEnd"/>
            <w:r w:rsidRPr="00F8354E">
              <w:t>, kierownik Pracowni Prawa Żywnościowego Uniwersytetu Warszawskiego</w:t>
            </w:r>
          </w:p>
        </w:tc>
        <w:tc>
          <w:tcPr>
            <w:tcW w:w="3021" w:type="dxa"/>
          </w:tcPr>
          <w:p w:rsidR="00F8354E" w:rsidRDefault="00F8354E">
            <w:r w:rsidRPr="00F8354E">
              <w:t>Uwarunkowania prawn</w:t>
            </w:r>
            <w:r>
              <w:t>e programu „Poznaj Dobrą Żywność</w:t>
            </w:r>
            <w:r w:rsidRPr="00F8354E">
              <w:t>”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20.09.2017</w:t>
            </w:r>
          </w:p>
        </w:tc>
        <w:tc>
          <w:tcPr>
            <w:tcW w:w="3021" w:type="dxa"/>
          </w:tcPr>
          <w:p w:rsidR="00F8354E" w:rsidRDefault="00F8354E">
            <w:r w:rsidRPr="007479D5">
              <w:rPr>
                <w:b/>
              </w:rPr>
              <w:t>Magdalena Wrotek-Figarska</w:t>
            </w:r>
            <w:r w:rsidRPr="00F8354E">
              <w:t xml:space="preserve"> - Stowarzyszenie Sady Grójeckie</w:t>
            </w:r>
          </w:p>
        </w:tc>
        <w:tc>
          <w:tcPr>
            <w:tcW w:w="3021" w:type="dxa"/>
          </w:tcPr>
          <w:p w:rsidR="00F8354E" w:rsidRDefault="00F8354E" w:rsidP="00F8354E">
            <w:pPr>
              <w:pStyle w:val="Bezodstpw"/>
            </w:pPr>
            <w:r w:rsidRPr="00454862">
              <w:t>Jabłka grójeckie - produkt wyjątkowy</w:t>
            </w:r>
          </w:p>
        </w:tc>
      </w:tr>
      <w:tr w:rsidR="00F8354E" w:rsidTr="00F8354E">
        <w:tc>
          <w:tcPr>
            <w:tcW w:w="3020" w:type="dxa"/>
          </w:tcPr>
          <w:p w:rsidR="00F8354E" w:rsidRDefault="00F8354E">
            <w:r>
              <w:t>27.09.2017</w:t>
            </w:r>
          </w:p>
        </w:tc>
        <w:tc>
          <w:tcPr>
            <w:tcW w:w="3021" w:type="dxa"/>
          </w:tcPr>
          <w:p w:rsidR="00F8354E" w:rsidRPr="00F8354E" w:rsidRDefault="00F8354E">
            <w:pPr>
              <w:rPr>
                <w:rFonts w:ascii="Cambria" w:eastAsia="Cambria" w:hAnsi="Cambria" w:cs="Times New Roman"/>
              </w:rPr>
            </w:pPr>
            <w:r w:rsidRPr="007479D5">
              <w:rPr>
                <w:rFonts w:ascii="Cambria" w:eastAsia="Cambria" w:hAnsi="Cambria" w:cs="Times New Roman"/>
                <w:b/>
              </w:rPr>
              <w:t>Julia Piasecka</w:t>
            </w:r>
            <w:r w:rsidRPr="00F8354E">
              <w:rPr>
                <w:rFonts w:ascii="Cambria" w:eastAsia="Cambria" w:hAnsi="Cambria" w:cs="Times New Roman"/>
              </w:rPr>
              <w:t xml:space="preserve"> – przedstawicielka firmy </w:t>
            </w:r>
            <w:proofErr w:type="spellStart"/>
            <w:r w:rsidRPr="00F8354E">
              <w:rPr>
                <w:rFonts w:ascii="Cambria" w:eastAsia="Cambria" w:hAnsi="Cambria" w:cs="Times New Roman"/>
              </w:rPr>
              <w:t>Bifix</w:t>
            </w:r>
            <w:proofErr w:type="spellEnd"/>
          </w:p>
        </w:tc>
        <w:tc>
          <w:tcPr>
            <w:tcW w:w="3021" w:type="dxa"/>
          </w:tcPr>
          <w:p w:rsidR="00F8354E" w:rsidRDefault="00F8354E">
            <w:r w:rsidRPr="00F8354E">
              <w:t xml:space="preserve">Rodzinna firma </w:t>
            </w:r>
            <w:proofErr w:type="spellStart"/>
            <w:r w:rsidRPr="00F8354E">
              <w:t>Bifix</w:t>
            </w:r>
            <w:proofErr w:type="spellEnd"/>
            <w:r w:rsidRPr="00F8354E">
              <w:t xml:space="preserve"> produkująca herbaty, zioła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04.10.2017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 xml:space="preserve">Marlena </w:t>
            </w:r>
            <w:proofErr w:type="spellStart"/>
            <w:r w:rsidRPr="0046233A">
              <w:rPr>
                <w:b/>
              </w:rPr>
              <w:t>Łeszyk</w:t>
            </w:r>
            <w:proofErr w:type="spellEnd"/>
            <w:r w:rsidRPr="0046233A">
              <w:t xml:space="preserve"> - Okręgowa Spółdzielnia Mleczarska TOP-TOMYŚL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 xml:space="preserve">Wielkopolski ser smażony  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11.10.2017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Agnieszka Michalska – Firma Polska Róża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Konfitura z płatków róży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18.10.2017</w:t>
            </w:r>
          </w:p>
        </w:tc>
        <w:tc>
          <w:tcPr>
            <w:tcW w:w="3021" w:type="dxa"/>
          </w:tcPr>
          <w:p w:rsidR="007479D5" w:rsidRDefault="007479D5" w:rsidP="007471CC">
            <w:proofErr w:type="spellStart"/>
            <w:r w:rsidRPr="0046233A">
              <w:t>Dżenetta</w:t>
            </w:r>
            <w:proofErr w:type="spellEnd"/>
            <w:r w:rsidRPr="0046233A">
              <w:t xml:space="preserve"> Bogdanowicz - Tatarska Jurta</w:t>
            </w:r>
          </w:p>
        </w:tc>
        <w:tc>
          <w:tcPr>
            <w:tcW w:w="3021" w:type="dxa"/>
          </w:tcPr>
          <w:p w:rsidR="007479D5" w:rsidRDefault="007479D5" w:rsidP="007471CC">
            <w:proofErr w:type="spellStart"/>
            <w:r>
              <w:t>Pierekaczewnik</w:t>
            </w:r>
            <w:proofErr w:type="spellEnd"/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25.10.2017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 xml:space="preserve">Marcin Just -  </w:t>
            </w:r>
            <w:proofErr w:type="spellStart"/>
            <w:r w:rsidRPr="0046233A">
              <w:t>Frima</w:t>
            </w:r>
            <w:proofErr w:type="spellEnd"/>
            <w:r w:rsidRPr="0046233A">
              <w:t xml:space="preserve"> </w:t>
            </w:r>
            <w:proofErr w:type="spellStart"/>
            <w:r w:rsidRPr="0046233A">
              <w:t>SemCo</w:t>
            </w:r>
            <w:proofErr w:type="spellEnd"/>
          </w:p>
        </w:tc>
        <w:tc>
          <w:tcPr>
            <w:tcW w:w="3021" w:type="dxa"/>
          </w:tcPr>
          <w:p w:rsidR="007479D5" w:rsidRDefault="007479D5" w:rsidP="007471CC">
            <w:r w:rsidRPr="0046233A">
              <w:t>Wielkopolski olej lniany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08.11.2017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>Tomasz Rembowski</w:t>
            </w:r>
            <w:r w:rsidRPr="0046233A">
              <w:t xml:space="preserve"> - firma Soki z Domu Rembowskich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 xml:space="preserve">Naturalne, tłoczone tradycyjnymi metodami soki   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lastRenderedPageBreak/>
              <w:t>15.11.2017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>Adrianna Sapińska</w:t>
            </w:r>
            <w:r w:rsidRPr="0046233A">
              <w:t xml:space="preserve"> – Grupa Mlekovita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Produkty Mlekovity oznaczone znakiem Programu Poznaj Dobrą Żywność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22.11.2017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>Jacek Bogucki</w:t>
            </w:r>
            <w:r w:rsidRPr="0046233A">
              <w:t xml:space="preserve"> – Sekretarz Stanu w Ministerstwie Rolnictwa i Rozwoju Wsi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Z czego słyną polskie produkty tradycyjne i regionalne</w:t>
            </w:r>
          </w:p>
        </w:tc>
      </w:tr>
      <w:tr w:rsidR="007479D5" w:rsidTr="007471CC">
        <w:tc>
          <w:tcPr>
            <w:tcW w:w="3020" w:type="dxa"/>
          </w:tcPr>
          <w:p w:rsidR="007479D5" w:rsidRPr="0046233A" w:rsidRDefault="007479D5" w:rsidP="007471CC">
            <w:r>
              <w:t>29.11.2017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>Jacek Bogucki</w:t>
            </w:r>
            <w:r w:rsidRPr="0046233A">
              <w:t xml:space="preserve"> – Sekretarz Stanu w Ministerstwie Rolnictwa i Rozwoju Wsi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Dostępność i przystępna cena produktów ze znakiem Programu Poznaj Dobrą Żywność.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18.04.2018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>Jacek Bogucki</w:t>
            </w:r>
            <w:r>
              <w:t xml:space="preserve"> – Sekretarz Stanu w Ministerstwie Rolnictwa i Rozwoju Wsi</w:t>
            </w:r>
          </w:p>
          <w:p w:rsidR="007479D5" w:rsidRDefault="007479D5" w:rsidP="007471CC">
            <w:r w:rsidRPr="0046233A">
              <w:rPr>
                <w:b/>
              </w:rPr>
              <w:t xml:space="preserve">Paweł </w:t>
            </w:r>
            <w:proofErr w:type="spellStart"/>
            <w:r w:rsidRPr="0046233A">
              <w:rPr>
                <w:b/>
              </w:rPr>
              <w:t>Szanduła</w:t>
            </w:r>
            <w:proofErr w:type="spellEnd"/>
            <w:r>
              <w:t xml:space="preserve"> – Przedsiębiorstwo Przemysłu Mięsnego TAURUS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Znak Programu PDŻ gwarancją jakości produktu</w:t>
            </w:r>
            <w:r>
              <w:t xml:space="preserve"> (wędliny)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25.04.2018</w:t>
            </w:r>
          </w:p>
        </w:tc>
        <w:tc>
          <w:tcPr>
            <w:tcW w:w="3021" w:type="dxa"/>
          </w:tcPr>
          <w:p w:rsidR="007479D5" w:rsidRDefault="007479D5" w:rsidP="007471CC">
            <w:proofErr w:type="spellStart"/>
            <w:r w:rsidRPr="0046233A">
              <w:rPr>
                <w:b/>
              </w:rPr>
              <w:t>Amudena</w:t>
            </w:r>
            <w:proofErr w:type="spellEnd"/>
            <w:r w:rsidRPr="0046233A">
              <w:rPr>
                <w:b/>
              </w:rPr>
              <w:t xml:space="preserve"> Rutkowska</w:t>
            </w:r>
            <w:r>
              <w:t xml:space="preserve"> – etnograf</w:t>
            </w:r>
          </w:p>
          <w:p w:rsidR="007479D5" w:rsidRDefault="007479D5" w:rsidP="007471CC">
            <w:r>
              <w:t xml:space="preserve"> </w:t>
            </w:r>
            <w:r w:rsidRPr="0046233A">
              <w:rPr>
                <w:b/>
              </w:rPr>
              <w:t xml:space="preserve">Wojciech </w:t>
            </w:r>
            <w:proofErr w:type="spellStart"/>
            <w:r w:rsidRPr="0046233A">
              <w:rPr>
                <w:b/>
              </w:rPr>
              <w:t>Smajkiewicz</w:t>
            </w:r>
            <w:proofErr w:type="spellEnd"/>
            <w:r>
              <w:t xml:space="preserve"> – Fundacja Domy Wspólnoty Chleb Życia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t>Smaki Województwa Świętokrzyskiego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09.05.2018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rPr>
                <w:b/>
              </w:rPr>
              <w:t xml:space="preserve">prof. Małgorzata </w:t>
            </w:r>
            <w:proofErr w:type="spellStart"/>
            <w:r w:rsidRPr="00903634">
              <w:rPr>
                <w:b/>
              </w:rPr>
              <w:t>Korzycka</w:t>
            </w:r>
            <w:proofErr w:type="spellEnd"/>
            <w:r>
              <w:t xml:space="preserve"> – Członek Kolegium Naukowego ds. jakości produktów żywnościowych Programu Poznaj Dobrą Żywność</w:t>
            </w:r>
          </w:p>
          <w:p w:rsidR="007479D5" w:rsidRDefault="007479D5" w:rsidP="007471CC">
            <w:r w:rsidRPr="00903634">
              <w:rPr>
                <w:b/>
              </w:rPr>
              <w:t>Tadeusz Dalkowski</w:t>
            </w:r>
            <w:r>
              <w:t xml:space="preserve"> – Firma Agro </w:t>
            </w:r>
            <w:proofErr w:type="spellStart"/>
            <w:r>
              <w:t>Danmis</w:t>
            </w:r>
            <w:proofErr w:type="spellEnd"/>
          </w:p>
        </w:tc>
        <w:tc>
          <w:tcPr>
            <w:tcW w:w="3021" w:type="dxa"/>
          </w:tcPr>
          <w:p w:rsidR="007479D5" w:rsidRDefault="007479D5" w:rsidP="007471CC">
            <w:r w:rsidRPr="00903634">
              <w:t>Znak Programu PDŻ gwarancją jakości produktu</w:t>
            </w:r>
            <w:r>
              <w:t xml:space="preserve"> (produkty z mleka koziego)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16.05.2018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rPr>
                <w:b/>
              </w:rPr>
              <w:t>Patryk Pawlaczyk</w:t>
            </w:r>
            <w:r>
              <w:t xml:space="preserve"> – etnograf</w:t>
            </w:r>
          </w:p>
          <w:p w:rsidR="007479D5" w:rsidRDefault="007479D5" w:rsidP="007471CC">
            <w:r w:rsidRPr="00903634">
              <w:rPr>
                <w:b/>
              </w:rPr>
              <w:t xml:space="preserve">Marzena </w:t>
            </w:r>
            <w:proofErr w:type="spellStart"/>
            <w:r w:rsidRPr="00903634">
              <w:rPr>
                <w:b/>
              </w:rPr>
              <w:t>Karawiecka</w:t>
            </w:r>
            <w:proofErr w:type="spellEnd"/>
            <w:r w:rsidRPr="00903634">
              <w:rPr>
                <w:b/>
              </w:rPr>
              <w:t xml:space="preserve"> </w:t>
            </w:r>
            <w:r>
              <w:t>– wytwórca sękaczy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t>Smaki Województwa Podlaskiego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23.05.2018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rPr>
                <w:b/>
              </w:rPr>
              <w:t xml:space="preserve">dr Dariusz </w:t>
            </w:r>
            <w:proofErr w:type="spellStart"/>
            <w:r w:rsidRPr="00903634">
              <w:rPr>
                <w:b/>
              </w:rPr>
              <w:t>Rembisz</w:t>
            </w:r>
            <w:proofErr w:type="spellEnd"/>
            <w:r>
              <w:t xml:space="preserve"> – Członek Kolegium Naukowego ds. jakości produktów żywnościowych Programu Poznaj Dobrą Żywność</w:t>
            </w:r>
          </w:p>
          <w:p w:rsidR="007479D5" w:rsidRDefault="007479D5" w:rsidP="007471CC">
            <w:r w:rsidRPr="00903634">
              <w:rPr>
                <w:b/>
              </w:rPr>
              <w:t>Bartosz Ziemianowicz</w:t>
            </w:r>
            <w:r>
              <w:t xml:space="preserve">  – Firma </w:t>
            </w:r>
            <w:proofErr w:type="spellStart"/>
            <w:r>
              <w:t>Suempol</w:t>
            </w:r>
            <w:proofErr w:type="spellEnd"/>
          </w:p>
        </w:tc>
        <w:tc>
          <w:tcPr>
            <w:tcW w:w="3021" w:type="dxa"/>
          </w:tcPr>
          <w:p w:rsidR="007479D5" w:rsidRDefault="007479D5" w:rsidP="007471CC">
            <w:r w:rsidRPr="00903634">
              <w:t>Znak Programu PDŻ gwaran</w:t>
            </w:r>
            <w:r>
              <w:t>c</w:t>
            </w:r>
            <w:r w:rsidRPr="00903634">
              <w:t>ją jakości produktu</w:t>
            </w:r>
            <w:r>
              <w:t xml:space="preserve"> (łosoś wędzony)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30.05.2018</w:t>
            </w:r>
          </w:p>
        </w:tc>
        <w:tc>
          <w:tcPr>
            <w:tcW w:w="3021" w:type="dxa"/>
          </w:tcPr>
          <w:p w:rsidR="007479D5" w:rsidRDefault="00995ACC" w:rsidP="007471CC">
            <w:r>
              <w:rPr>
                <w:b/>
              </w:rPr>
              <w:t xml:space="preserve">Joanna </w:t>
            </w:r>
            <w:proofErr w:type="spellStart"/>
            <w:r>
              <w:rPr>
                <w:b/>
              </w:rPr>
              <w:t>Dzia</w:t>
            </w:r>
            <w:r w:rsidR="007479D5" w:rsidRPr="00903634">
              <w:rPr>
                <w:b/>
              </w:rPr>
              <w:t>dowiec</w:t>
            </w:r>
            <w:proofErr w:type="spellEnd"/>
            <w:r w:rsidR="007479D5">
              <w:t xml:space="preserve"> – etnograf</w:t>
            </w:r>
          </w:p>
          <w:p w:rsidR="007479D5" w:rsidRDefault="007479D5" w:rsidP="007471CC">
            <w:r w:rsidRPr="00903634">
              <w:rPr>
                <w:b/>
              </w:rPr>
              <w:t>Kazimierz Joniec</w:t>
            </w:r>
            <w:r>
              <w:t xml:space="preserve"> – Prezes Stowarzyszenia Producentów Owoców i Warzyw w Ujanowicach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t>Smaki Województwa Małopolskiego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t>06.06.2018</w:t>
            </w:r>
          </w:p>
        </w:tc>
        <w:tc>
          <w:tcPr>
            <w:tcW w:w="3021" w:type="dxa"/>
          </w:tcPr>
          <w:p w:rsidR="007479D5" w:rsidRDefault="007479D5" w:rsidP="007471CC">
            <w:r w:rsidRPr="0046233A">
              <w:rPr>
                <w:b/>
              </w:rPr>
              <w:t xml:space="preserve">prof. Mieczysław </w:t>
            </w:r>
            <w:proofErr w:type="spellStart"/>
            <w:r w:rsidRPr="0046233A">
              <w:rPr>
                <w:b/>
              </w:rPr>
              <w:t>Obiedziński</w:t>
            </w:r>
            <w:proofErr w:type="spellEnd"/>
            <w:r>
              <w:t>– Przewodniczący Kolegium Naukowego ds. jakości produktów żywnościowych Programu Poznaj Dobrą Żywność</w:t>
            </w:r>
          </w:p>
          <w:p w:rsidR="007479D5" w:rsidRDefault="007479D5" w:rsidP="007471CC">
            <w:r w:rsidRPr="0046233A">
              <w:rPr>
                <w:b/>
              </w:rPr>
              <w:t>Dominik Majchrzak</w:t>
            </w:r>
            <w:r>
              <w:t xml:space="preserve"> – Firma Euro-Trade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t>Znak Programu PDŻ gwarancją jakości produktu</w:t>
            </w:r>
            <w:r>
              <w:t xml:space="preserve"> (przetwory z ogórków)</w:t>
            </w:r>
          </w:p>
        </w:tc>
      </w:tr>
      <w:tr w:rsidR="007479D5" w:rsidTr="007471CC">
        <w:tc>
          <w:tcPr>
            <w:tcW w:w="3020" w:type="dxa"/>
          </w:tcPr>
          <w:p w:rsidR="007479D5" w:rsidRDefault="007479D5" w:rsidP="007471CC">
            <w:r>
              <w:lastRenderedPageBreak/>
              <w:t>13.06.2018</w:t>
            </w:r>
          </w:p>
        </w:tc>
        <w:tc>
          <w:tcPr>
            <w:tcW w:w="3021" w:type="dxa"/>
          </w:tcPr>
          <w:p w:rsidR="007479D5" w:rsidRDefault="007479D5" w:rsidP="007471CC">
            <w:proofErr w:type="spellStart"/>
            <w:r w:rsidRPr="00903634">
              <w:rPr>
                <w:b/>
              </w:rPr>
              <w:t>Amudena</w:t>
            </w:r>
            <w:proofErr w:type="spellEnd"/>
            <w:r w:rsidRPr="00903634">
              <w:rPr>
                <w:b/>
              </w:rPr>
              <w:t xml:space="preserve"> Rutkowska</w:t>
            </w:r>
            <w:r>
              <w:t xml:space="preserve"> – etnograf</w:t>
            </w:r>
          </w:p>
          <w:p w:rsidR="007479D5" w:rsidRDefault="007479D5" w:rsidP="007471CC">
            <w:r w:rsidRPr="00903634">
              <w:rPr>
                <w:b/>
              </w:rPr>
              <w:t>Andrzej Cichoń</w:t>
            </w:r>
            <w:r>
              <w:t xml:space="preserve"> – Stowarzyszenie Producentów Żywności w Katowicach</w:t>
            </w:r>
          </w:p>
        </w:tc>
        <w:tc>
          <w:tcPr>
            <w:tcW w:w="3021" w:type="dxa"/>
          </w:tcPr>
          <w:p w:rsidR="007479D5" w:rsidRDefault="007479D5" w:rsidP="007471CC">
            <w:r w:rsidRPr="00903634">
              <w:t>Smaki Województwa Śląskiego, Opolskiego i Dolnośląskiego</w:t>
            </w:r>
          </w:p>
        </w:tc>
      </w:tr>
      <w:tr w:rsidR="00F8354E" w:rsidTr="00F8354E">
        <w:tc>
          <w:tcPr>
            <w:tcW w:w="3020" w:type="dxa"/>
          </w:tcPr>
          <w:p w:rsidR="00F8354E" w:rsidRDefault="00995ACC">
            <w:r>
              <w:t>05.09.2018</w:t>
            </w:r>
          </w:p>
        </w:tc>
        <w:tc>
          <w:tcPr>
            <w:tcW w:w="3021" w:type="dxa"/>
          </w:tcPr>
          <w:p w:rsidR="00995ACC" w:rsidRDefault="00995ACC" w:rsidP="00995ACC">
            <w:r w:rsidRPr="00995ACC">
              <w:rPr>
                <w:b/>
              </w:rPr>
              <w:t>Jan Krzysztof Ardanowski</w:t>
            </w:r>
            <w:r>
              <w:t xml:space="preserve"> – Minister Rolnictwa i Rozwoju Wsi</w:t>
            </w:r>
          </w:p>
          <w:p w:rsidR="00F8354E" w:rsidRDefault="00995ACC" w:rsidP="00995ACC">
            <w:r w:rsidRPr="00995ACC">
              <w:rPr>
                <w:b/>
              </w:rPr>
              <w:t>Małgorzata Kuźniewska</w:t>
            </w:r>
            <w:r>
              <w:t xml:space="preserve"> – Firma OCTIM Wytwórnia Octu i Musztardy Sp. z o.o.</w:t>
            </w:r>
          </w:p>
        </w:tc>
        <w:tc>
          <w:tcPr>
            <w:tcW w:w="3021" w:type="dxa"/>
          </w:tcPr>
          <w:p w:rsidR="00F8354E" w:rsidRDefault="00995ACC">
            <w:r w:rsidRPr="00995ACC">
              <w:t>Znak Programu PDŻ gwarancją jakości produktu</w:t>
            </w:r>
            <w:r>
              <w:t xml:space="preserve"> (ocet jabłkowy)</w:t>
            </w:r>
          </w:p>
        </w:tc>
      </w:tr>
      <w:tr w:rsidR="00F8354E" w:rsidTr="00F8354E">
        <w:tc>
          <w:tcPr>
            <w:tcW w:w="3020" w:type="dxa"/>
          </w:tcPr>
          <w:p w:rsidR="00F8354E" w:rsidRDefault="00995ACC">
            <w:r>
              <w:t>12.09.2018</w:t>
            </w:r>
          </w:p>
        </w:tc>
        <w:tc>
          <w:tcPr>
            <w:tcW w:w="3021" w:type="dxa"/>
          </w:tcPr>
          <w:p w:rsidR="00995ACC" w:rsidRDefault="00995ACC" w:rsidP="00995ACC">
            <w:r w:rsidRPr="00995ACC">
              <w:rPr>
                <w:b/>
              </w:rPr>
              <w:t>Jan Krzysztof Ardanowski</w:t>
            </w:r>
            <w:r>
              <w:t xml:space="preserve"> – Minister Rolnictwa i Rozwoju Wsi</w:t>
            </w:r>
          </w:p>
          <w:p w:rsidR="00F8354E" w:rsidRDefault="00995ACC" w:rsidP="00995ACC">
            <w:r w:rsidRPr="00995ACC">
              <w:rPr>
                <w:b/>
              </w:rPr>
              <w:t>Mirosław Łukomski</w:t>
            </w:r>
            <w:r>
              <w:t xml:space="preserve"> – Firma </w:t>
            </w:r>
            <w:proofErr w:type="spellStart"/>
            <w:r>
              <w:t>Modehpolmo</w:t>
            </w:r>
            <w:proofErr w:type="spellEnd"/>
          </w:p>
        </w:tc>
        <w:tc>
          <w:tcPr>
            <w:tcW w:w="3021" w:type="dxa"/>
          </w:tcPr>
          <w:p w:rsidR="00F8354E" w:rsidRDefault="00995ACC" w:rsidP="00E5127C">
            <w:r w:rsidRPr="00995ACC">
              <w:t>Smaki Województwa Pomorskiego i Województwa Zachodnio-Pomorskiego</w:t>
            </w:r>
            <w:r>
              <w:t xml:space="preserve"> (</w:t>
            </w:r>
            <w:r w:rsidR="00E5127C">
              <w:t xml:space="preserve">sieja </w:t>
            </w:r>
            <w:proofErr w:type="spellStart"/>
            <w:r w:rsidR="00E5127C">
              <w:t>miedwiańska</w:t>
            </w:r>
            <w:proofErr w:type="spellEnd"/>
            <w:r w:rsidR="00E5127C">
              <w:t>)</w:t>
            </w:r>
          </w:p>
        </w:tc>
      </w:tr>
      <w:tr w:rsidR="00F8354E" w:rsidTr="00F8354E">
        <w:tc>
          <w:tcPr>
            <w:tcW w:w="3020" w:type="dxa"/>
          </w:tcPr>
          <w:p w:rsidR="00F8354E" w:rsidRDefault="00995ACC">
            <w:r>
              <w:t>19.09.2018</w:t>
            </w:r>
          </w:p>
        </w:tc>
        <w:tc>
          <w:tcPr>
            <w:tcW w:w="3021" w:type="dxa"/>
          </w:tcPr>
          <w:p w:rsidR="00F8354E" w:rsidRDefault="00995ACC" w:rsidP="00995ACC">
            <w:r w:rsidRPr="00995ACC">
              <w:rPr>
                <w:b/>
              </w:rPr>
              <w:t xml:space="preserve">prof. Małgorzata </w:t>
            </w:r>
            <w:proofErr w:type="spellStart"/>
            <w:r w:rsidRPr="00995ACC">
              <w:rPr>
                <w:b/>
              </w:rPr>
              <w:t>Korzycka</w:t>
            </w:r>
            <w:proofErr w:type="spellEnd"/>
            <w:r>
              <w:t xml:space="preserve"> – Członek Kolegium Naukowego ds. jakości produktów żywnościowych</w:t>
            </w:r>
            <w:r>
              <w:t xml:space="preserve"> Programu Poznaj Dobrą Żywność </w:t>
            </w:r>
            <w:r w:rsidRPr="00995ACC">
              <w:rPr>
                <w:b/>
              </w:rPr>
              <w:t>Katarzyna Hojka</w:t>
            </w:r>
            <w:r>
              <w:t xml:space="preserve">  – Firma </w:t>
            </w:r>
            <w:proofErr w:type="spellStart"/>
            <w:r>
              <w:t>VegaPOL</w:t>
            </w:r>
            <w:proofErr w:type="spellEnd"/>
          </w:p>
        </w:tc>
        <w:tc>
          <w:tcPr>
            <w:tcW w:w="3021" w:type="dxa"/>
          </w:tcPr>
          <w:p w:rsidR="00F8354E" w:rsidRDefault="00995ACC">
            <w:r w:rsidRPr="00995ACC">
              <w:t>Znak Programu PDŻ gwarancją jakości produktu</w:t>
            </w:r>
            <w:r>
              <w:t xml:space="preserve"> (pomidory)</w:t>
            </w:r>
            <w:bookmarkStart w:id="0" w:name="_GoBack"/>
            <w:bookmarkEnd w:id="0"/>
          </w:p>
        </w:tc>
      </w:tr>
      <w:tr w:rsidR="00F8354E" w:rsidTr="00F8354E">
        <w:tc>
          <w:tcPr>
            <w:tcW w:w="3020" w:type="dxa"/>
          </w:tcPr>
          <w:p w:rsidR="00F8354E" w:rsidRDefault="00995ACC">
            <w:r>
              <w:t>26.09.2018</w:t>
            </w:r>
          </w:p>
        </w:tc>
        <w:tc>
          <w:tcPr>
            <w:tcW w:w="3021" w:type="dxa"/>
          </w:tcPr>
          <w:p w:rsidR="00995ACC" w:rsidRDefault="00995ACC" w:rsidP="00995ACC">
            <w:r w:rsidRPr="00995ACC">
              <w:rPr>
                <w:b/>
              </w:rPr>
              <w:t xml:space="preserve">Joanna </w:t>
            </w:r>
            <w:proofErr w:type="spellStart"/>
            <w:r w:rsidRPr="00995ACC">
              <w:rPr>
                <w:b/>
              </w:rPr>
              <w:t>Dziadowiec</w:t>
            </w:r>
            <w:proofErr w:type="spellEnd"/>
            <w:r w:rsidRPr="00995ACC">
              <w:rPr>
                <w:b/>
              </w:rPr>
              <w:t xml:space="preserve"> –</w:t>
            </w:r>
            <w:r>
              <w:t xml:space="preserve"> etnograf</w:t>
            </w:r>
          </w:p>
          <w:p w:rsidR="00F8354E" w:rsidRDefault="00995ACC" w:rsidP="00995ACC">
            <w:r w:rsidRPr="00995ACC">
              <w:rPr>
                <w:b/>
              </w:rPr>
              <w:t>Mieczysław Janik</w:t>
            </w:r>
            <w:r>
              <w:t xml:space="preserve"> – Pszczelarz</w:t>
            </w:r>
          </w:p>
        </w:tc>
        <w:tc>
          <w:tcPr>
            <w:tcW w:w="3021" w:type="dxa"/>
          </w:tcPr>
          <w:p w:rsidR="00F8354E" w:rsidRDefault="00995ACC">
            <w:r w:rsidRPr="00995ACC">
              <w:t>Smaki Województwa Lubelskiego</w:t>
            </w:r>
            <w:r>
              <w:t xml:space="preserve"> (miód malinowy i gryczany)</w:t>
            </w:r>
          </w:p>
        </w:tc>
      </w:tr>
      <w:tr w:rsidR="00F8354E" w:rsidTr="00F8354E">
        <w:tc>
          <w:tcPr>
            <w:tcW w:w="3020" w:type="dxa"/>
          </w:tcPr>
          <w:p w:rsidR="00F8354E" w:rsidRDefault="00995ACC">
            <w:r>
              <w:t>03.10.2018</w:t>
            </w:r>
          </w:p>
        </w:tc>
        <w:tc>
          <w:tcPr>
            <w:tcW w:w="3021" w:type="dxa"/>
          </w:tcPr>
          <w:p w:rsidR="00F8354E" w:rsidRDefault="003F4654">
            <w:r w:rsidRPr="003F4654">
              <w:rPr>
                <w:b/>
              </w:rPr>
              <w:t xml:space="preserve">dr Dariusz </w:t>
            </w:r>
            <w:proofErr w:type="spellStart"/>
            <w:r w:rsidRPr="003F4654">
              <w:rPr>
                <w:b/>
              </w:rPr>
              <w:t>Rembisz</w:t>
            </w:r>
            <w:proofErr w:type="spellEnd"/>
            <w:r w:rsidRPr="003F4654">
              <w:t xml:space="preserve"> – Członek Kolegium Naukowego ds. jakości produktów żywnościowych Programu Poznaj Dobrą Żywność</w:t>
            </w:r>
          </w:p>
          <w:p w:rsidR="003F4654" w:rsidRDefault="00E5127C">
            <w:r w:rsidRPr="00E5127C">
              <w:rPr>
                <w:b/>
              </w:rPr>
              <w:t>Krystian Kuna</w:t>
            </w:r>
            <w:r>
              <w:t>- Tłocznia Soków Owocowych  VERO</w:t>
            </w:r>
          </w:p>
        </w:tc>
        <w:tc>
          <w:tcPr>
            <w:tcW w:w="3021" w:type="dxa"/>
          </w:tcPr>
          <w:p w:rsidR="00F8354E" w:rsidRDefault="003F4654">
            <w:r w:rsidRPr="003F4654">
              <w:t>Znak Programu PDŻ gwarancją jakości produktu</w:t>
            </w:r>
            <w:r>
              <w:t xml:space="preserve"> (sok malinowy)</w:t>
            </w:r>
          </w:p>
        </w:tc>
      </w:tr>
      <w:tr w:rsidR="00F8354E" w:rsidTr="00F8354E">
        <w:tc>
          <w:tcPr>
            <w:tcW w:w="3020" w:type="dxa"/>
          </w:tcPr>
          <w:p w:rsidR="00F8354E" w:rsidRDefault="00995ACC">
            <w:r>
              <w:t>11.10.2018</w:t>
            </w:r>
          </w:p>
        </w:tc>
        <w:tc>
          <w:tcPr>
            <w:tcW w:w="3021" w:type="dxa"/>
          </w:tcPr>
          <w:p w:rsidR="00F8354E" w:rsidRDefault="003F4654">
            <w:r w:rsidRPr="003F4654">
              <w:rPr>
                <w:b/>
              </w:rPr>
              <w:t>Patryk Pawlaczyk</w:t>
            </w:r>
            <w:r w:rsidRPr="003F4654">
              <w:t xml:space="preserve"> – etnograf</w:t>
            </w:r>
          </w:p>
          <w:p w:rsidR="003F4654" w:rsidRDefault="003F4654">
            <w:r>
              <w:t xml:space="preserve">Zenon </w:t>
            </w:r>
            <w:proofErr w:type="spellStart"/>
            <w:r>
              <w:t>Hackiewicz</w:t>
            </w:r>
            <w:proofErr w:type="spellEnd"/>
            <w:r>
              <w:t xml:space="preserve"> – producent kiełbasy i czarnej kiszki ze Starych Litewnik</w:t>
            </w:r>
          </w:p>
          <w:p w:rsidR="003F4654" w:rsidRDefault="003F4654"/>
        </w:tc>
        <w:tc>
          <w:tcPr>
            <w:tcW w:w="3021" w:type="dxa"/>
          </w:tcPr>
          <w:p w:rsidR="00F8354E" w:rsidRDefault="003F4654">
            <w:r w:rsidRPr="003F4654">
              <w:t>Smaki Województwa</w:t>
            </w:r>
            <w:r>
              <w:t xml:space="preserve"> Mazowieckiego (kiełbasa ze Starych Litewnik i czarna kaszanka ze Starych Litewnik)</w:t>
            </w:r>
          </w:p>
        </w:tc>
      </w:tr>
      <w:tr w:rsidR="00F8354E" w:rsidTr="00F8354E">
        <w:tc>
          <w:tcPr>
            <w:tcW w:w="3020" w:type="dxa"/>
          </w:tcPr>
          <w:p w:rsidR="00F8354E" w:rsidRDefault="00995ACC" w:rsidP="00995ACC">
            <w:r>
              <w:t xml:space="preserve">17.10.2018 </w:t>
            </w:r>
          </w:p>
        </w:tc>
        <w:tc>
          <w:tcPr>
            <w:tcW w:w="3021" w:type="dxa"/>
          </w:tcPr>
          <w:p w:rsidR="00F8354E" w:rsidRDefault="00995ACC">
            <w:r w:rsidRPr="00995ACC">
              <w:rPr>
                <w:b/>
              </w:rPr>
              <w:t xml:space="preserve">prof. Mieczysław </w:t>
            </w:r>
            <w:proofErr w:type="spellStart"/>
            <w:r w:rsidRPr="00995ACC">
              <w:rPr>
                <w:b/>
              </w:rPr>
              <w:t>Obiedziński</w:t>
            </w:r>
            <w:proofErr w:type="spellEnd"/>
            <w:r w:rsidRPr="00995ACC">
              <w:rPr>
                <w:b/>
              </w:rPr>
              <w:t>–</w:t>
            </w:r>
            <w:r w:rsidRPr="00995ACC">
              <w:t xml:space="preserve"> Przewodniczący Kolegium Naukowego ds. jakości produktów żywnościowych Programu Poznaj Dobrą Żywność</w:t>
            </w:r>
          </w:p>
          <w:p w:rsidR="00995ACC" w:rsidRDefault="00995ACC">
            <w:r w:rsidRPr="00995ACC">
              <w:rPr>
                <w:b/>
              </w:rPr>
              <w:t>Kamila Nowakowska</w:t>
            </w:r>
            <w:r>
              <w:t xml:space="preserve"> – Zakłady Spożywcze BONA</w:t>
            </w:r>
          </w:p>
        </w:tc>
        <w:tc>
          <w:tcPr>
            <w:tcW w:w="3021" w:type="dxa"/>
          </w:tcPr>
          <w:p w:rsidR="00F8354E" w:rsidRDefault="00995ACC">
            <w:r w:rsidRPr="00995ACC">
              <w:t>Znak Programu PDŻ gwarancją jakości produktu</w:t>
            </w:r>
            <w:r>
              <w:t xml:space="preserve"> (sosy i musztardy)</w:t>
            </w:r>
          </w:p>
        </w:tc>
      </w:tr>
      <w:tr w:rsidR="00995ACC" w:rsidTr="00F8354E">
        <w:tc>
          <w:tcPr>
            <w:tcW w:w="3020" w:type="dxa"/>
          </w:tcPr>
          <w:p w:rsidR="00995ACC" w:rsidRDefault="00995ACC" w:rsidP="00995ACC">
            <w:r>
              <w:t>24.10.2018</w:t>
            </w:r>
          </w:p>
        </w:tc>
        <w:tc>
          <w:tcPr>
            <w:tcW w:w="3021" w:type="dxa"/>
          </w:tcPr>
          <w:p w:rsidR="00995ACC" w:rsidRDefault="00995ACC">
            <w:r w:rsidRPr="00995ACC">
              <w:rPr>
                <w:b/>
              </w:rPr>
              <w:t xml:space="preserve">Joanna </w:t>
            </w:r>
            <w:proofErr w:type="spellStart"/>
            <w:r w:rsidRPr="00995ACC">
              <w:rPr>
                <w:b/>
              </w:rPr>
              <w:t>Dziadowiec</w:t>
            </w:r>
            <w:proofErr w:type="spellEnd"/>
            <w:r w:rsidRPr="00995ACC">
              <w:t xml:space="preserve"> – etnograf</w:t>
            </w:r>
          </w:p>
          <w:p w:rsidR="00995ACC" w:rsidRDefault="00995ACC">
            <w:r>
              <w:t>Marzena Rutkowska-Kalisz – Wielkopolska Izba Rzemieślnicza</w:t>
            </w:r>
          </w:p>
        </w:tc>
        <w:tc>
          <w:tcPr>
            <w:tcW w:w="3021" w:type="dxa"/>
          </w:tcPr>
          <w:p w:rsidR="00995ACC" w:rsidRDefault="00995ACC">
            <w:r>
              <w:t xml:space="preserve">Smaki Województwa Wielkopolskiego i Lubuskiego (rogale </w:t>
            </w:r>
            <w:proofErr w:type="spellStart"/>
            <w:r>
              <w:t>świętomarcińskie</w:t>
            </w:r>
            <w:proofErr w:type="spellEnd"/>
            <w:r>
              <w:t>)</w:t>
            </w:r>
          </w:p>
        </w:tc>
      </w:tr>
    </w:tbl>
    <w:p w:rsidR="00610CBB" w:rsidRDefault="00610CBB"/>
    <w:sectPr w:rsidR="0061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4E"/>
    <w:rsid w:val="00363A9F"/>
    <w:rsid w:val="003F4654"/>
    <w:rsid w:val="0054105D"/>
    <w:rsid w:val="00610CBB"/>
    <w:rsid w:val="007479D5"/>
    <w:rsid w:val="00995ACC"/>
    <w:rsid w:val="00E5127C"/>
    <w:rsid w:val="00F8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1BF5"/>
  <w15:chartTrackingRefBased/>
  <w15:docId w15:val="{5CEB8C95-EB44-4815-8B05-F0612DE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DELL02</cp:lastModifiedBy>
  <cp:revision>2</cp:revision>
  <dcterms:created xsi:type="dcterms:W3CDTF">2018-10-26T11:43:00Z</dcterms:created>
  <dcterms:modified xsi:type="dcterms:W3CDTF">2018-10-26T11:43:00Z</dcterms:modified>
</cp:coreProperties>
</file>